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2A" w:rsidRDefault="00721334">
      <w:bookmarkStart w:id="0" w:name="_GoBack"/>
      <w:bookmarkEnd w:id="0"/>
      <w:proofErr w:type="spellStart"/>
      <w:r w:rsidRPr="00721334">
        <w:t>Inv</w:t>
      </w:r>
      <w:proofErr w:type="spellEnd"/>
      <w:r w:rsidRPr="00721334">
        <w:t>-al-id</w:t>
      </w:r>
      <w:proofErr w:type="gramStart"/>
      <w:r w:rsidRPr="00721334">
        <w:t>..</w:t>
      </w:r>
      <w:proofErr w:type="gramEnd"/>
      <w:r w:rsidRPr="00721334">
        <w:t>-.code</w:t>
      </w:r>
    </w:p>
    <w:sectPr w:rsidR="00CD0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34"/>
    <w:rsid w:val="00465418"/>
    <w:rsid w:val="00721334"/>
    <w:rsid w:val="00CD0F2A"/>
    <w:rsid w:val="00C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A3AC0-3CED-4F28-8881-77DB8D9E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Teuirota Aihao</dc:creator>
  <cp:keywords/>
  <dc:description/>
  <cp:lastModifiedBy>Teuirota Aihao</cp:lastModifiedBy>
  <cp:revision>2</cp:revision>
  <dcterms:created xsi:type="dcterms:W3CDTF">2017-09-19T19:28:00Z</dcterms:created>
  <dcterms:modified xsi:type="dcterms:W3CDTF">2017-09-19T19:28:00Z</dcterms:modified>
</cp:coreProperties>
</file>